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9328" w14:textId="77777777" w:rsidR="00103026" w:rsidRDefault="00103026" w:rsidP="00E631D6">
      <w:pPr>
        <w:jc w:val="both"/>
      </w:pPr>
    </w:p>
    <w:p w14:paraId="3A3F3269" w14:textId="77777777" w:rsidR="00D007FC" w:rsidRDefault="00D007FC" w:rsidP="008233B6">
      <w:pPr>
        <w:pStyle w:val="Sinespaciado"/>
        <w:jc w:val="right"/>
        <w:rPr>
          <w:lang w:val="es-MX"/>
        </w:rPr>
      </w:pPr>
    </w:p>
    <w:p w14:paraId="257DA78F" w14:textId="1F24702C" w:rsidR="00D558D8" w:rsidRPr="005F4B6C" w:rsidRDefault="005F4B6C" w:rsidP="005F4B6C">
      <w:pPr>
        <w:pStyle w:val="Sinespaciado"/>
        <w:ind w:left="4956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>Jueves 21</w:t>
      </w:r>
      <w:r w:rsidR="004203F8" w:rsidRPr="005F4B6C">
        <w:rPr>
          <w:rFonts w:ascii="Arial" w:hAnsi="Arial" w:cs="Arial"/>
          <w:sz w:val="24"/>
          <w:szCs w:val="24"/>
        </w:rPr>
        <w:t xml:space="preserve"> </w:t>
      </w:r>
      <w:r w:rsidR="00D558D8" w:rsidRPr="005F4B6C">
        <w:rPr>
          <w:rFonts w:ascii="Arial" w:hAnsi="Arial" w:cs="Arial"/>
          <w:sz w:val="24"/>
          <w:szCs w:val="24"/>
        </w:rPr>
        <w:t>de mayo de 2026</w:t>
      </w:r>
    </w:p>
    <w:p w14:paraId="6091E261" w14:textId="77777777" w:rsidR="00D558D8" w:rsidRDefault="00D558D8" w:rsidP="005F2DA2">
      <w:pPr>
        <w:pStyle w:val="Sinespaciado"/>
      </w:pPr>
    </w:p>
    <w:p w14:paraId="57A67D60" w14:textId="77777777" w:rsidR="00D558D8" w:rsidRDefault="00D558D8" w:rsidP="005F2DA2">
      <w:pPr>
        <w:pStyle w:val="Sinespaciado"/>
      </w:pPr>
    </w:p>
    <w:p w14:paraId="3529FE14" w14:textId="77777777" w:rsidR="005F4B6C" w:rsidRDefault="005F4B6C" w:rsidP="005F2DA2">
      <w:pPr>
        <w:pStyle w:val="Sinespaciado"/>
      </w:pPr>
    </w:p>
    <w:p w14:paraId="3295FCC6" w14:textId="433574C7" w:rsidR="005F4B6C" w:rsidRPr="005F4B6C" w:rsidRDefault="005F4B6C" w:rsidP="005F4B6C">
      <w:pPr>
        <w:pStyle w:val="Sinespaciado"/>
        <w:jc w:val="center"/>
        <w:rPr>
          <w:b/>
          <w:bCs/>
        </w:rPr>
      </w:pPr>
      <w:r w:rsidRPr="005F4B6C">
        <w:rPr>
          <w:b/>
          <w:bCs/>
        </w:rPr>
        <w:t>COMUNICADO</w:t>
      </w:r>
    </w:p>
    <w:p w14:paraId="62B5578A" w14:textId="5FBA7B88" w:rsidR="005F4B6C" w:rsidRPr="005F4B6C" w:rsidRDefault="005F4B6C" w:rsidP="005F4B6C">
      <w:pPr>
        <w:pStyle w:val="Sinespaciado"/>
        <w:jc w:val="center"/>
        <w:rPr>
          <w:b/>
          <w:bCs/>
        </w:rPr>
      </w:pPr>
      <w:r w:rsidRPr="005F4B6C">
        <w:rPr>
          <w:b/>
          <w:bCs/>
        </w:rPr>
        <w:t>“ATENCION al PUBLICO FCV”</w:t>
      </w:r>
    </w:p>
    <w:p w14:paraId="2924B96C" w14:textId="77777777" w:rsidR="005253A5" w:rsidRDefault="005253A5" w:rsidP="005F4B6C">
      <w:pPr>
        <w:pStyle w:val="Sinespaciado"/>
        <w:jc w:val="center"/>
      </w:pPr>
    </w:p>
    <w:p w14:paraId="054029B8" w14:textId="77777777" w:rsidR="005F4B6C" w:rsidRDefault="005F4B6C" w:rsidP="005F2DA2">
      <w:pPr>
        <w:pStyle w:val="Sinespaciado"/>
      </w:pPr>
    </w:p>
    <w:p w14:paraId="517F6E5C" w14:textId="77777777" w:rsid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</w:p>
    <w:p w14:paraId="4C5CA169" w14:textId="3BDE12AE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 xml:space="preserve">Clubes afiliados a la FCV </w:t>
      </w:r>
    </w:p>
    <w:p w14:paraId="2B6966C7" w14:textId="77777777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>Sres. Presidentes</w:t>
      </w:r>
    </w:p>
    <w:p w14:paraId="4D5AB0D8" w14:textId="20B98E66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>Sres. Delegados</w:t>
      </w:r>
    </w:p>
    <w:p w14:paraId="08679318" w14:textId="77777777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</w:p>
    <w:p w14:paraId="367BF86A" w14:textId="77777777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</w:p>
    <w:p w14:paraId="0891DC6C" w14:textId="50BFE2A5" w:rsidR="005F4B6C" w:rsidRPr="005F4B6C" w:rsidRDefault="005F4B6C" w:rsidP="005F4B6C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 xml:space="preserve">La FCV a partir del día </w:t>
      </w:r>
      <w:r w:rsidRPr="005F4B6C">
        <w:rPr>
          <w:rFonts w:ascii="Arial" w:hAnsi="Arial" w:cs="Arial"/>
          <w:b/>
          <w:bCs/>
          <w:sz w:val="24"/>
          <w:szCs w:val="24"/>
        </w:rPr>
        <w:t>1 de Junio</w:t>
      </w:r>
      <w:r w:rsidRPr="005F4B6C">
        <w:rPr>
          <w:rFonts w:ascii="Arial" w:hAnsi="Arial" w:cs="Arial"/>
          <w:sz w:val="24"/>
          <w:szCs w:val="24"/>
        </w:rPr>
        <w:t xml:space="preserve"> realizará </w:t>
      </w:r>
      <w:r w:rsidR="00E4178D" w:rsidRPr="005F4B6C">
        <w:rPr>
          <w:rFonts w:ascii="Arial" w:hAnsi="Arial" w:cs="Arial"/>
          <w:sz w:val="24"/>
          <w:szCs w:val="24"/>
        </w:rPr>
        <w:t>“Atención</w:t>
      </w:r>
      <w:r w:rsidRPr="005F4B6C">
        <w:rPr>
          <w:rFonts w:ascii="Arial" w:hAnsi="Arial" w:cs="Arial"/>
          <w:b/>
          <w:bCs/>
          <w:sz w:val="24"/>
          <w:szCs w:val="24"/>
        </w:rPr>
        <w:t xml:space="preserve"> al Público”</w:t>
      </w:r>
      <w:r w:rsidRPr="005F4B6C">
        <w:rPr>
          <w:rFonts w:ascii="Arial" w:hAnsi="Arial" w:cs="Arial"/>
          <w:sz w:val="24"/>
          <w:szCs w:val="24"/>
        </w:rPr>
        <w:t xml:space="preserve"> los días lunes, martes y miércoles de 17 a 21 hrs</w:t>
      </w:r>
      <w:r w:rsidR="00E4178D">
        <w:rPr>
          <w:rFonts w:ascii="Arial" w:hAnsi="Arial" w:cs="Arial"/>
          <w:sz w:val="24"/>
          <w:szCs w:val="24"/>
        </w:rPr>
        <w:t>.</w:t>
      </w:r>
    </w:p>
    <w:p w14:paraId="5B070AE2" w14:textId="77777777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</w:p>
    <w:p w14:paraId="674FFA44" w14:textId="3D3EFFA2" w:rsidR="005F4B6C" w:rsidRDefault="005F4B6C" w:rsidP="00686552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 xml:space="preserve">Los días </w:t>
      </w:r>
      <w:r w:rsidRPr="00E4178D">
        <w:rPr>
          <w:rFonts w:ascii="Arial" w:hAnsi="Arial" w:cs="Arial"/>
          <w:b/>
          <w:bCs/>
          <w:sz w:val="24"/>
          <w:szCs w:val="24"/>
        </w:rPr>
        <w:t>jueves y viernes permanecerá cerrada la Atención Presencial al público</w:t>
      </w:r>
      <w:r w:rsidRPr="005F4B6C">
        <w:rPr>
          <w:rFonts w:ascii="Arial" w:hAnsi="Arial" w:cs="Arial"/>
          <w:sz w:val="24"/>
          <w:szCs w:val="24"/>
        </w:rPr>
        <w:t xml:space="preserve">, </w:t>
      </w:r>
      <w:r w:rsidR="00686552">
        <w:rPr>
          <w:rFonts w:ascii="Arial" w:hAnsi="Arial" w:cs="Arial"/>
          <w:sz w:val="24"/>
          <w:szCs w:val="24"/>
        </w:rPr>
        <w:t xml:space="preserve">el Personal atenderá en forma telefónica, </w:t>
      </w:r>
      <w:r w:rsidR="00E4178D">
        <w:rPr>
          <w:rFonts w:ascii="Arial" w:hAnsi="Arial" w:cs="Arial"/>
          <w:sz w:val="24"/>
          <w:szCs w:val="24"/>
        </w:rPr>
        <w:t xml:space="preserve">(17 a 21 hrs sin excepción) </w:t>
      </w:r>
      <w:r w:rsidRPr="005F4B6C">
        <w:rPr>
          <w:rFonts w:ascii="Arial" w:hAnsi="Arial" w:cs="Arial"/>
          <w:sz w:val="24"/>
          <w:szCs w:val="24"/>
        </w:rPr>
        <w:t>se realizarán trámites autorizados, consultas de programación deportiva y/o carga de jugadores</w:t>
      </w:r>
      <w:r w:rsidR="0059046C">
        <w:rPr>
          <w:rFonts w:ascii="Arial" w:hAnsi="Arial" w:cs="Arial"/>
          <w:sz w:val="24"/>
          <w:szCs w:val="24"/>
        </w:rPr>
        <w:t xml:space="preserve">, cuyo trámite administrativo haya sido presentado en tiempo y forma, habilitación </w:t>
      </w:r>
      <w:r w:rsidR="00686552">
        <w:rPr>
          <w:rFonts w:ascii="Arial" w:hAnsi="Arial" w:cs="Arial"/>
          <w:sz w:val="24"/>
          <w:szCs w:val="24"/>
        </w:rPr>
        <w:t xml:space="preserve">y envío </w:t>
      </w:r>
      <w:r w:rsidR="0059046C">
        <w:rPr>
          <w:rFonts w:ascii="Arial" w:hAnsi="Arial" w:cs="Arial"/>
          <w:sz w:val="24"/>
          <w:szCs w:val="24"/>
        </w:rPr>
        <w:t>de formularios 02</w:t>
      </w:r>
      <w:r w:rsidR="00686552">
        <w:rPr>
          <w:rFonts w:ascii="Arial" w:hAnsi="Arial" w:cs="Arial"/>
          <w:sz w:val="24"/>
          <w:szCs w:val="24"/>
        </w:rPr>
        <w:t>.</w:t>
      </w:r>
    </w:p>
    <w:p w14:paraId="7572CFDA" w14:textId="77777777" w:rsidR="0059046C" w:rsidRDefault="0059046C" w:rsidP="005F2DA2">
      <w:pPr>
        <w:pStyle w:val="Sinespaciado"/>
        <w:rPr>
          <w:rFonts w:ascii="Arial" w:hAnsi="Arial" w:cs="Arial"/>
          <w:sz w:val="24"/>
          <w:szCs w:val="24"/>
        </w:rPr>
      </w:pPr>
    </w:p>
    <w:p w14:paraId="2901EF5C" w14:textId="66F05EAB" w:rsidR="0059046C" w:rsidRPr="005F4B6C" w:rsidRDefault="0059046C" w:rsidP="00686552">
      <w:pPr>
        <w:pStyle w:val="Sinespaciad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Aprovechamos para recordar que los tr</w:t>
      </w:r>
      <w:r w:rsidR="00E4178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mites de fichajes de jugadores, entrenadores, árbitros, renovación de emmac</w:t>
      </w:r>
      <w:r w:rsidR="00686552">
        <w:rPr>
          <w:rFonts w:ascii="Arial" w:hAnsi="Arial" w:cs="Arial"/>
          <w:sz w:val="24"/>
          <w:szCs w:val="24"/>
        </w:rPr>
        <w:t>, envío de formularios 02, se receptan los días lunes y martes respectivos.</w:t>
      </w:r>
    </w:p>
    <w:p w14:paraId="329AFD9F" w14:textId="77777777" w:rsidR="005F4B6C" w:rsidRPr="005F4B6C" w:rsidRDefault="005F4B6C" w:rsidP="005F2DA2">
      <w:pPr>
        <w:pStyle w:val="Sinespaciado"/>
        <w:rPr>
          <w:rFonts w:ascii="Arial" w:hAnsi="Arial" w:cs="Arial"/>
          <w:sz w:val="24"/>
          <w:szCs w:val="24"/>
        </w:rPr>
      </w:pPr>
    </w:p>
    <w:p w14:paraId="631C3D82" w14:textId="77777777" w:rsidR="00D558D8" w:rsidRPr="005F4B6C" w:rsidRDefault="00D558D8" w:rsidP="00D558D8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14:paraId="4D707F44" w14:textId="77777777" w:rsidR="00D558D8" w:rsidRPr="005F4B6C" w:rsidRDefault="00D558D8" w:rsidP="00D558D8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>Atentamente Mesa Directiva FCV</w:t>
      </w:r>
    </w:p>
    <w:p w14:paraId="6FCF21C7" w14:textId="77777777" w:rsidR="00D558D8" w:rsidRPr="005F4B6C" w:rsidRDefault="006763A6" w:rsidP="006763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4B6C">
        <w:rPr>
          <w:rFonts w:ascii="Arial" w:hAnsi="Arial" w:cs="Arial"/>
          <w:sz w:val="24"/>
          <w:szCs w:val="24"/>
        </w:rPr>
        <w:t xml:space="preserve"> </w:t>
      </w:r>
    </w:p>
    <w:p w14:paraId="784FB378" w14:textId="787DFA2E" w:rsidR="00D558D8" w:rsidRDefault="005415E8" w:rsidP="006763A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3A072826" wp14:editId="1DB30971">
            <wp:simplePos x="0" y="0"/>
            <wp:positionH relativeFrom="column">
              <wp:posOffset>1777365</wp:posOffset>
            </wp:positionH>
            <wp:positionV relativeFrom="paragraph">
              <wp:posOffset>194945</wp:posOffset>
            </wp:positionV>
            <wp:extent cx="1208405" cy="941070"/>
            <wp:effectExtent l="0" t="0" r="0" b="0"/>
            <wp:wrapNone/>
            <wp:docPr id="11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4FD41" w14:textId="0A1425A8" w:rsidR="00164871" w:rsidRDefault="00807CA7" w:rsidP="00164871">
      <w:pPr>
        <w:pStyle w:val="Sinespaciado"/>
      </w:pPr>
      <w:r>
        <w:rPr>
          <w:sz w:val="18"/>
          <w:szCs w:val="18"/>
        </w:rPr>
        <w:t xml:space="preserve">     </w:t>
      </w:r>
    </w:p>
    <w:p w14:paraId="6894676D" w14:textId="77777777" w:rsidR="004203F8" w:rsidRDefault="0017476F" w:rsidP="00B92305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9BA24" w14:textId="73CA885B" w:rsidR="001D2483" w:rsidRDefault="004203F8" w:rsidP="005F4B6C">
      <w:pPr>
        <w:pStyle w:val="Sinespaciado"/>
      </w:pPr>
      <w:r>
        <w:rPr>
          <w:sz w:val="20"/>
          <w:szCs w:val="20"/>
        </w:rPr>
        <w:t xml:space="preserve">   </w:t>
      </w:r>
    </w:p>
    <w:p w14:paraId="43E6DC28" w14:textId="77777777" w:rsidR="001D2483" w:rsidRDefault="001D2483" w:rsidP="0017476F">
      <w:pPr>
        <w:pStyle w:val="Sinespaciado"/>
      </w:pPr>
    </w:p>
    <w:p w14:paraId="0A98C5A6" w14:textId="77777777" w:rsidR="001D2483" w:rsidRDefault="001D2483" w:rsidP="0017476F">
      <w:pPr>
        <w:pStyle w:val="Sinespaciado"/>
      </w:pPr>
    </w:p>
    <w:p w14:paraId="21E31FFD" w14:textId="77777777" w:rsidR="001D2483" w:rsidRDefault="001D2483" w:rsidP="0017476F">
      <w:pPr>
        <w:pStyle w:val="Sinespaciado"/>
      </w:pPr>
    </w:p>
    <w:p w14:paraId="214EE69B" w14:textId="77777777" w:rsidR="001D2483" w:rsidRDefault="001D2483" w:rsidP="0017476F">
      <w:pPr>
        <w:pStyle w:val="Sinespaciado"/>
      </w:pPr>
    </w:p>
    <w:p w14:paraId="6AF19CE6" w14:textId="77777777" w:rsidR="001D2483" w:rsidRDefault="001D2483" w:rsidP="0017476F">
      <w:pPr>
        <w:pStyle w:val="Sinespaciado"/>
      </w:pPr>
    </w:p>
    <w:p w14:paraId="521D2687" w14:textId="77777777" w:rsidR="001D2483" w:rsidRDefault="001D2483" w:rsidP="0017476F">
      <w:pPr>
        <w:pStyle w:val="Sinespaciado"/>
      </w:pPr>
    </w:p>
    <w:p w14:paraId="435BF65D" w14:textId="77777777" w:rsidR="0017476F" w:rsidRPr="0017476F" w:rsidRDefault="0017476F" w:rsidP="0017476F">
      <w:pPr>
        <w:pStyle w:val="Sinespaciado"/>
        <w:ind w:left="5664"/>
      </w:pPr>
    </w:p>
    <w:sectPr w:rsidR="0017476F" w:rsidRPr="0017476F" w:rsidSect="00821707">
      <w:headerReference w:type="default" r:id="rId8"/>
      <w:pgSz w:w="11907" w:h="16839" w:code="9"/>
      <w:pgMar w:top="1985" w:right="1701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EA1B" w14:textId="77777777" w:rsidR="003765D8" w:rsidRDefault="003765D8" w:rsidP="00C7495B">
      <w:pPr>
        <w:spacing w:after="0" w:line="240" w:lineRule="auto"/>
      </w:pPr>
      <w:r>
        <w:separator/>
      </w:r>
    </w:p>
  </w:endnote>
  <w:endnote w:type="continuationSeparator" w:id="0">
    <w:p w14:paraId="171EC248" w14:textId="77777777" w:rsidR="003765D8" w:rsidRDefault="003765D8" w:rsidP="00C7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95BD" w14:textId="77777777" w:rsidR="003765D8" w:rsidRDefault="003765D8" w:rsidP="00C7495B">
      <w:pPr>
        <w:spacing w:after="0" w:line="240" w:lineRule="auto"/>
      </w:pPr>
      <w:r>
        <w:separator/>
      </w:r>
    </w:p>
  </w:footnote>
  <w:footnote w:type="continuationSeparator" w:id="0">
    <w:p w14:paraId="53D1738A" w14:textId="77777777" w:rsidR="003765D8" w:rsidRDefault="003765D8" w:rsidP="00C7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A0CA" w14:textId="574A5AFF" w:rsidR="00C7495B" w:rsidRDefault="005415E8" w:rsidP="009935EE">
    <w:pPr>
      <w:pStyle w:val="Encabezado"/>
      <w:tabs>
        <w:tab w:val="clear" w:pos="4419"/>
        <w:tab w:val="clear" w:pos="8838"/>
      </w:tabs>
      <w:ind w:left="142"/>
    </w:pPr>
    <w:r>
      <w:rPr>
        <w:noProof/>
      </w:rPr>
      <w:drawing>
        <wp:anchor distT="0" distB="0" distL="36195" distR="36195" simplePos="0" relativeHeight="251657728" behindDoc="0" locked="0" layoutInCell="1" allowOverlap="1" wp14:anchorId="47344B60" wp14:editId="5E680310">
          <wp:simplePos x="0" y="0"/>
          <wp:positionH relativeFrom="column">
            <wp:posOffset>-661035</wp:posOffset>
          </wp:positionH>
          <wp:positionV relativeFrom="page">
            <wp:posOffset>180975</wp:posOffset>
          </wp:positionV>
          <wp:extent cx="6791325" cy="1042035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042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6D6"/>
    <w:multiLevelType w:val="hybridMultilevel"/>
    <w:tmpl w:val="152487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BEA"/>
    <w:multiLevelType w:val="hybridMultilevel"/>
    <w:tmpl w:val="47C819F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72F5D"/>
    <w:multiLevelType w:val="hybridMultilevel"/>
    <w:tmpl w:val="A0DEFDE6"/>
    <w:lvl w:ilvl="0" w:tplc="9A44AD5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6A0155"/>
    <w:multiLevelType w:val="hybridMultilevel"/>
    <w:tmpl w:val="726400B4"/>
    <w:lvl w:ilvl="0" w:tplc="429AA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F00"/>
    <w:multiLevelType w:val="multilevel"/>
    <w:tmpl w:val="CFF6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35FF5"/>
    <w:multiLevelType w:val="hybridMultilevel"/>
    <w:tmpl w:val="E72E598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A431F4"/>
    <w:multiLevelType w:val="hybridMultilevel"/>
    <w:tmpl w:val="93E4F640"/>
    <w:lvl w:ilvl="0" w:tplc="0C32429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701B47"/>
    <w:multiLevelType w:val="hybridMultilevel"/>
    <w:tmpl w:val="40EC1406"/>
    <w:lvl w:ilvl="0" w:tplc="C3F2A6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DCA"/>
    <w:multiLevelType w:val="hybridMultilevel"/>
    <w:tmpl w:val="562AE4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0C68"/>
    <w:multiLevelType w:val="hybridMultilevel"/>
    <w:tmpl w:val="D15418CA"/>
    <w:lvl w:ilvl="0" w:tplc="28EC5CFE">
      <w:start w:val="5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E46BE"/>
    <w:multiLevelType w:val="hybridMultilevel"/>
    <w:tmpl w:val="AF1E7E74"/>
    <w:lvl w:ilvl="0" w:tplc="52BC8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91C1F"/>
    <w:multiLevelType w:val="hybridMultilevel"/>
    <w:tmpl w:val="832A77EC"/>
    <w:lvl w:ilvl="0" w:tplc="C9ECE79A">
      <w:start w:val="2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70A3B"/>
    <w:multiLevelType w:val="hybridMultilevel"/>
    <w:tmpl w:val="72360B6E"/>
    <w:lvl w:ilvl="0" w:tplc="4F8E5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A1676"/>
    <w:multiLevelType w:val="hybridMultilevel"/>
    <w:tmpl w:val="C67C3FA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774E81"/>
    <w:multiLevelType w:val="hybridMultilevel"/>
    <w:tmpl w:val="DFBCC960"/>
    <w:lvl w:ilvl="0" w:tplc="1C42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E569B7"/>
    <w:multiLevelType w:val="hybridMultilevel"/>
    <w:tmpl w:val="B8E6D636"/>
    <w:lvl w:ilvl="0" w:tplc="C60E9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EF1D00"/>
    <w:multiLevelType w:val="hybridMultilevel"/>
    <w:tmpl w:val="A2505934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F92213"/>
    <w:multiLevelType w:val="hybridMultilevel"/>
    <w:tmpl w:val="67744C80"/>
    <w:lvl w:ilvl="0" w:tplc="A8A4462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876710"/>
    <w:multiLevelType w:val="hybridMultilevel"/>
    <w:tmpl w:val="8E9434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6413">
    <w:abstractNumId w:val="8"/>
  </w:num>
  <w:num w:numId="2" w16cid:durableId="491486693">
    <w:abstractNumId w:val="13"/>
  </w:num>
  <w:num w:numId="3" w16cid:durableId="2117556444">
    <w:abstractNumId w:val="1"/>
  </w:num>
  <w:num w:numId="4" w16cid:durableId="1098675314">
    <w:abstractNumId w:val="16"/>
  </w:num>
  <w:num w:numId="5" w16cid:durableId="285043351">
    <w:abstractNumId w:val="5"/>
  </w:num>
  <w:num w:numId="6" w16cid:durableId="61417350">
    <w:abstractNumId w:val="18"/>
  </w:num>
  <w:num w:numId="7" w16cid:durableId="2073192096">
    <w:abstractNumId w:val="15"/>
  </w:num>
  <w:num w:numId="8" w16cid:durableId="1308709515">
    <w:abstractNumId w:val="0"/>
  </w:num>
  <w:num w:numId="9" w16cid:durableId="1859855296">
    <w:abstractNumId w:val="7"/>
  </w:num>
  <w:num w:numId="10" w16cid:durableId="1058282235">
    <w:abstractNumId w:val="3"/>
  </w:num>
  <w:num w:numId="11" w16cid:durableId="1284727862">
    <w:abstractNumId w:val="4"/>
  </w:num>
  <w:num w:numId="12" w16cid:durableId="716314857">
    <w:abstractNumId w:val="17"/>
  </w:num>
  <w:num w:numId="13" w16cid:durableId="1726445408">
    <w:abstractNumId w:val="14"/>
  </w:num>
  <w:num w:numId="14" w16cid:durableId="2023510184">
    <w:abstractNumId w:val="6"/>
  </w:num>
  <w:num w:numId="15" w16cid:durableId="276328756">
    <w:abstractNumId w:val="11"/>
  </w:num>
  <w:num w:numId="16" w16cid:durableId="357125197">
    <w:abstractNumId w:val="9"/>
  </w:num>
  <w:num w:numId="17" w16cid:durableId="2046326078">
    <w:abstractNumId w:val="2"/>
  </w:num>
  <w:num w:numId="18" w16cid:durableId="711997446">
    <w:abstractNumId w:val="12"/>
  </w:num>
  <w:num w:numId="19" w16cid:durableId="40599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B"/>
    <w:rsid w:val="00012748"/>
    <w:rsid w:val="00013BDE"/>
    <w:rsid w:val="00023A08"/>
    <w:rsid w:val="00026350"/>
    <w:rsid w:val="000313C1"/>
    <w:rsid w:val="000329D1"/>
    <w:rsid w:val="000364BC"/>
    <w:rsid w:val="00060CC3"/>
    <w:rsid w:val="00071FF8"/>
    <w:rsid w:val="00074A02"/>
    <w:rsid w:val="000755A5"/>
    <w:rsid w:val="00082559"/>
    <w:rsid w:val="00086C14"/>
    <w:rsid w:val="000936D4"/>
    <w:rsid w:val="000B69DB"/>
    <w:rsid w:val="000D45E4"/>
    <w:rsid w:val="000E7CAB"/>
    <w:rsid w:val="000F778D"/>
    <w:rsid w:val="00103026"/>
    <w:rsid w:val="001128BD"/>
    <w:rsid w:val="00122394"/>
    <w:rsid w:val="00122C99"/>
    <w:rsid w:val="00124BF0"/>
    <w:rsid w:val="00127EAF"/>
    <w:rsid w:val="0013694A"/>
    <w:rsid w:val="00164871"/>
    <w:rsid w:val="001733E1"/>
    <w:rsid w:val="0017476F"/>
    <w:rsid w:val="00190C93"/>
    <w:rsid w:val="0019173D"/>
    <w:rsid w:val="00197B02"/>
    <w:rsid w:val="001A2645"/>
    <w:rsid w:val="001C1E0F"/>
    <w:rsid w:val="001C21FF"/>
    <w:rsid w:val="001D2483"/>
    <w:rsid w:val="001D395A"/>
    <w:rsid w:val="001D4446"/>
    <w:rsid w:val="001D45F1"/>
    <w:rsid w:val="001D52EF"/>
    <w:rsid w:val="001D61C6"/>
    <w:rsid w:val="001F6CE5"/>
    <w:rsid w:val="001F71F9"/>
    <w:rsid w:val="00202047"/>
    <w:rsid w:val="0020487C"/>
    <w:rsid w:val="002119AF"/>
    <w:rsid w:val="00214227"/>
    <w:rsid w:val="00230396"/>
    <w:rsid w:val="00230ECD"/>
    <w:rsid w:val="00232FB4"/>
    <w:rsid w:val="002422C0"/>
    <w:rsid w:val="00244DE9"/>
    <w:rsid w:val="0026362E"/>
    <w:rsid w:val="00270BB3"/>
    <w:rsid w:val="00271CF8"/>
    <w:rsid w:val="00287772"/>
    <w:rsid w:val="002A6DBA"/>
    <w:rsid w:val="002B2306"/>
    <w:rsid w:val="002B4627"/>
    <w:rsid w:val="002B51A7"/>
    <w:rsid w:val="002C488F"/>
    <w:rsid w:val="002D5107"/>
    <w:rsid w:val="002E310A"/>
    <w:rsid w:val="002F2793"/>
    <w:rsid w:val="002F6033"/>
    <w:rsid w:val="002F7A10"/>
    <w:rsid w:val="00317BDD"/>
    <w:rsid w:val="00321580"/>
    <w:rsid w:val="00331971"/>
    <w:rsid w:val="00333FBC"/>
    <w:rsid w:val="0034210D"/>
    <w:rsid w:val="0034471A"/>
    <w:rsid w:val="00350C64"/>
    <w:rsid w:val="00357FD3"/>
    <w:rsid w:val="00362A07"/>
    <w:rsid w:val="00365EF4"/>
    <w:rsid w:val="003765D8"/>
    <w:rsid w:val="003A3BA8"/>
    <w:rsid w:val="003A3FE8"/>
    <w:rsid w:val="003B5ADC"/>
    <w:rsid w:val="003B67E0"/>
    <w:rsid w:val="003B73EE"/>
    <w:rsid w:val="003C44A4"/>
    <w:rsid w:val="003C4B1F"/>
    <w:rsid w:val="003C51B9"/>
    <w:rsid w:val="003D00A2"/>
    <w:rsid w:val="003D16E9"/>
    <w:rsid w:val="003D60EE"/>
    <w:rsid w:val="003E06D6"/>
    <w:rsid w:val="003E5222"/>
    <w:rsid w:val="003F7A7F"/>
    <w:rsid w:val="004057B5"/>
    <w:rsid w:val="00416195"/>
    <w:rsid w:val="00417268"/>
    <w:rsid w:val="004203F8"/>
    <w:rsid w:val="00421678"/>
    <w:rsid w:val="00425DF2"/>
    <w:rsid w:val="004434A2"/>
    <w:rsid w:val="00450468"/>
    <w:rsid w:val="00453141"/>
    <w:rsid w:val="004648DA"/>
    <w:rsid w:val="0049277C"/>
    <w:rsid w:val="004A6E26"/>
    <w:rsid w:val="004C1E0A"/>
    <w:rsid w:val="004C4F1E"/>
    <w:rsid w:val="004C59D7"/>
    <w:rsid w:val="004C6FEE"/>
    <w:rsid w:val="0050070D"/>
    <w:rsid w:val="0050470F"/>
    <w:rsid w:val="00516381"/>
    <w:rsid w:val="005253A5"/>
    <w:rsid w:val="005415E8"/>
    <w:rsid w:val="00561223"/>
    <w:rsid w:val="0056459B"/>
    <w:rsid w:val="00566DE1"/>
    <w:rsid w:val="00570DC7"/>
    <w:rsid w:val="00574133"/>
    <w:rsid w:val="005803C6"/>
    <w:rsid w:val="0059046C"/>
    <w:rsid w:val="005A1066"/>
    <w:rsid w:val="005A1888"/>
    <w:rsid w:val="005A74CD"/>
    <w:rsid w:val="005C41F0"/>
    <w:rsid w:val="005C785F"/>
    <w:rsid w:val="005E2354"/>
    <w:rsid w:val="005E60E9"/>
    <w:rsid w:val="005F01BB"/>
    <w:rsid w:val="005F2DA2"/>
    <w:rsid w:val="005F4982"/>
    <w:rsid w:val="005F4B6C"/>
    <w:rsid w:val="005F74AA"/>
    <w:rsid w:val="00605367"/>
    <w:rsid w:val="006126A5"/>
    <w:rsid w:val="00616AD1"/>
    <w:rsid w:val="006320E1"/>
    <w:rsid w:val="00633CE0"/>
    <w:rsid w:val="006439B4"/>
    <w:rsid w:val="00653835"/>
    <w:rsid w:val="006559C2"/>
    <w:rsid w:val="00657894"/>
    <w:rsid w:val="00663E46"/>
    <w:rsid w:val="006652ED"/>
    <w:rsid w:val="00670F0D"/>
    <w:rsid w:val="00673AC8"/>
    <w:rsid w:val="006763A6"/>
    <w:rsid w:val="00680F23"/>
    <w:rsid w:val="00686018"/>
    <w:rsid w:val="006860FD"/>
    <w:rsid w:val="00686552"/>
    <w:rsid w:val="00692EEF"/>
    <w:rsid w:val="006A585D"/>
    <w:rsid w:val="006C01D7"/>
    <w:rsid w:val="006C0AD1"/>
    <w:rsid w:val="006C21C8"/>
    <w:rsid w:val="006C42A1"/>
    <w:rsid w:val="007007D8"/>
    <w:rsid w:val="00703B3F"/>
    <w:rsid w:val="007129DA"/>
    <w:rsid w:val="007154F0"/>
    <w:rsid w:val="00717ED2"/>
    <w:rsid w:val="007476F6"/>
    <w:rsid w:val="00760E56"/>
    <w:rsid w:val="00793B82"/>
    <w:rsid w:val="007C0A29"/>
    <w:rsid w:val="007C65F7"/>
    <w:rsid w:val="007D4D6F"/>
    <w:rsid w:val="007F35C8"/>
    <w:rsid w:val="00807CA7"/>
    <w:rsid w:val="008154CE"/>
    <w:rsid w:val="00821707"/>
    <w:rsid w:val="008233B6"/>
    <w:rsid w:val="00840FF2"/>
    <w:rsid w:val="00844BF5"/>
    <w:rsid w:val="00846BC9"/>
    <w:rsid w:val="0085231F"/>
    <w:rsid w:val="00854FBF"/>
    <w:rsid w:val="008619D7"/>
    <w:rsid w:val="00861A0A"/>
    <w:rsid w:val="008666B7"/>
    <w:rsid w:val="0086677B"/>
    <w:rsid w:val="00866E8C"/>
    <w:rsid w:val="00874A16"/>
    <w:rsid w:val="00877B92"/>
    <w:rsid w:val="008856CD"/>
    <w:rsid w:val="008913F2"/>
    <w:rsid w:val="00892F68"/>
    <w:rsid w:val="008A28F8"/>
    <w:rsid w:val="008B15D2"/>
    <w:rsid w:val="008C703A"/>
    <w:rsid w:val="008D3547"/>
    <w:rsid w:val="008F6AD1"/>
    <w:rsid w:val="00901642"/>
    <w:rsid w:val="009078DC"/>
    <w:rsid w:val="0094333D"/>
    <w:rsid w:val="009606F9"/>
    <w:rsid w:val="00963E86"/>
    <w:rsid w:val="009722DE"/>
    <w:rsid w:val="009871D4"/>
    <w:rsid w:val="00987D8C"/>
    <w:rsid w:val="00990C3C"/>
    <w:rsid w:val="00993564"/>
    <w:rsid w:val="009935EE"/>
    <w:rsid w:val="009A2F4E"/>
    <w:rsid w:val="009A4843"/>
    <w:rsid w:val="009C7356"/>
    <w:rsid w:val="00A1242B"/>
    <w:rsid w:val="00A12AD8"/>
    <w:rsid w:val="00A17C8D"/>
    <w:rsid w:val="00A6065E"/>
    <w:rsid w:val="00A638AC"/>
    <w:rsid w:val="00A63CAE"/>
    <w:rsid w:val="00A708D1"/>
    <w:rsid w:val="00A8003F"/>
    <w:rsid w:val="00A8023B"/>
    <w:rsid w:val="00A946CE"/>
    <w:rsid w:val="00AC21E7"/>
    <w:rsid w:val="00AE7162"/>
    <w:rsid w:val="00B001CD"/>
    <w:rsid w:val="00B01E0C"/>
    <w:rsid w:val="00B150C9"/>
    <w:rsid w:val="00B16AB4"/>
    <w:rsid w:val="00B20E66"/>
    <w:rsid w:val="00B3175F"/>
    <w:rsid w:val="00B349D9"/>
    <w:rsid w:val="00B37185"/>
    <w:rsid w:val="00B47BBF"/>
    <w:rsid w:val="00B50F44"/>
    <w:rsid w:val="00B52C93"/>
    <w:rsid w:val="00B63DCB"/>
    <w:rsid w:val="00B64B02"/>
    <w:rsid w:val="00B91856"/>
    <w:rsid w:val="00B92305"/>
    <w:rsid w:val="00B97030"/>
    <w:rsid w:val="00BA23E5"/>
    <w:rsid w:val="00BA23F8"/>
    <w:rsid w:val="00BA54C1"/>
    <w:rsid w:val="00BA6748"/>
    <w:rsid w:val="00BB49A7"/>
    <w:rsid w:val="00BB61ED"/>
    <w:rsid w:val="00BC0984"/>
    <w:rsid w:val="00BC2387"/>
    <w:rsid w:val="00BF59FE"/>
    <w:rsid w:val="00C0523A"/>
    <w:rsid w:val="00C13A5C"/>
    <w:rsid w:val="00C2086A"/>
    <w:rsid w:val="00C23DFF"/>
    <w:rsid w:val="00C2512C"/>
    <w:rsid w:val="00C27276"/>
    <w:rsid w:val="00C30538"/>
    <w:rsid w:val="00C30ED2"/>
    <w:rsid w:val="00C31805"/>
    <w:rsid w:val="00C41992"/>
    <w:rsid w:val="00C41DCF"/>
    <w:rsid w:val="00C4643B"/>
    <w:rsid w:val="00C4756B"/>
    <w:rsid w:val="00C5129E"/>
    <w:rsid w:val="00C61207"/>
    <w:rsid w:val="00C6249A"/>
    <w:rsid w:val="00C70FD6"/>
    <w:rsid w:val="00C73039"/>
    <w:rsid w:val="00C7495B"/>
    <w:rsid w:val="00C80205"/>
    <w:rsid w:val="00C85030"/>
    <w:rsid w:val="00CA5798"/>
    <w:rsid w:val="00CB54BC"/>
    <w:rsid w:val="00CC4DFC"/>
    <w:rsid w:val="00CE35C2"/>
    <w:rsid w:val="00CF16B3"/>
    <w:rsid w:val="00CF3A55"/>
    <w:rsid w:val="00CF5745"/>
    <w:rsid w:val="00CF6F8D"/>
    <w:rsid w:val="00D007FC"/>
    <w:rsid w:val="00D202CB"/>
    <w:rsid w:val="00D30222"/>
    <w:rsid w:val="00D32444"/>
    <w:rsid w:val="00D356F3"/>
    <w:rsid w:val="00D46AC9"/>
    <w:rsid w:val="00D558D8"/>
    <w:rsid w:val="00D76028"/>
    <w:rsid w:val="00D8098B"/>
    <w:rsid w:val="00D86C1C"/>
    <w:rsid w:val="00D92FE2"/>
    <w:rsid w:val="00DD7C3C"/>
    <w:rsid w:val="00E04E89"/>
    <w:rsid w:val="00E31256"/>
    <w:rsid w:val="00E4178D"/>
    <w:rsid w:val="00E51028"/>
    <w:rsid w:val="00E56191"/>
    <w:rsid w:val="00E5726A"/>
    <w:rsid w:val="00E6109C"/>
    <w:rsid w:val="00E61A5B"/>
    <w:rsid w:val="00E631D6"/>
    <w:rsid w:val="00E72CCF"/>
    <w:rsid w:val="00E93D6D"/>
    <w:rsid w:val="00E93E04"/>
    <w:rsid w:val="00EA4B66"/>
    <w:rsid w:val="00EB0720"/>
    <w:rsid w:val="00EC21FA"/>
    <w:rsid w:val="00EC5A7D"/>
    <w:rsid w:val="00ED1A34"/>
    <w:rsid w:val="00ED3DB4"/>
    <w:rsid w:val="00EE65C3"/>
    <w:rsid w:val="00EF12DF"/>
    <w:rsid w:val="00EF4BD5"/>
    <w:rsid w:val="00EF69FA"/>
    <w:rsid w:val="00F07CF0"/>
    <w:rsid w:val="00F25DB2"/>
    <w:rsid w:val="00F312E0"/>
    <w:rsid w:val="00F41339"/>
    <w:rsid w:val="00F5031D"/>
    <w:rsid w:val="00F60782"/>
    <w:rsid w:val="00F61C83"/>
    <w:rsid w:val="00F827A4"/>
    <w:rsid w:val="00FA1E37"/>
    <w:rsid w:val="00FA2705"/>
    <w:rsid w:val="00FA2894"/>
    <w:rsid w:val="00FA5947"/>
    <w:rsid w:val="00FB07D9"/>
    <w:rsid w:val="00FB7226"/>
    <w:rsid w:val="00FC7124"/>
    <w:rsid w:val="00FC79C4"/>
    <w:rsid w:val="00FD0F9B"/>
    <w:rsid w:val="00F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4D785"/>
  <w15:chartTrackingRefBased/>
  <w15:docId w15:val="{6D65A115-4FF8-4DC2-ADE6-1680D0D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E0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312E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95B"/>
  </w:style>
  <w:style w:type="paragraph" w:styleId="Piedepgina">
    <w:name w:val="footer"/>
    <w:basedOn w:val="Normal"/>
    <w:link w:val="PiedepginaCar"/>
    <w:uiPriority w:val="99"/>
    <w:unhideWhenUsed/>
    <w:rsid w:val="00C74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95B"/>
  </w:style>
  <w:style w:type="paragraph" w:styleId="Textodeglobo">
    <w:name w:val="Balloon Text"/>
    <w:basedOn w:val="Normal"/>
    <w:link w:val="TextodegloboCar"/>
    <w:uiPriority w:val="99"/>
    <w:semiHidden/>
    <w:unhideWhenUsed/>
    <w:rsid w:val="00C7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7495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F312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cxmsonormal">
    <w:name w:val="ecxmsonormal"/>
    <w:basedOn w:val="Normal"/>
    <w:rsid w:val="00F312E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ecxmsolistparagraph">
    <w:name w:val="ecxmsolistparagraph"/>
    <w:basedOn w:val="Normal"/>
    <w:rsid w:val="00F312E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F312E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F312E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1242B"/>
    <w:pPr>
      <w:ind w:left="720"/>
      <w:contextualSpacing/>
    </w:pPr>
  </w:style>
  <w:style w:type="character" w:styleId="Hipervnculo">
    <w:name w:val="Hyperlink"/>
    <w:uiPriority w:val="99"/>
    <w:unhideWhenUsed/>
    <w:rsid w:val="00A124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9D9"/>
    <w:rPr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39"/>
    <w:rsid w:val="00A946CE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7C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natalia magnano</cp:lastModifiedBy>
  <cp:revision>2</cp:revision>
  <cp:lastPrinted>2026-05-19T03:11:00Z</cp:lastPrinted>
  <dcterms:created xsi:type="dcterms:W3CDTF">2026-05-21T17:06:00Z</dcterms:created>
  <dcterms:modified xsi:type="dcterms:W3CDTF">2026-05-21T17:06:00Z</dcterms:modified>
</cp:coreProperties>
</file>